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CE7FD" w14:textId="77777777" w:rsidR="0041495E" w:rsidRDefault="0041495E" w:rsidP="0041495E"/>
    <w:p w14:paraId="345CB4BF" w14:textId="3564A2F1" w:rsidR="0041495E" w:rsidRDefault="0041495E" w:rsidP="0041495E">
      <w:r>
        <w:t>Meta refuerza la protección para los usuarios adolescentes</w:t>
      </w:r>
    </w:p>
    <w:p w14:paraId="549BB592" w14:textId="6BBFBA8D" w:rsidR="0041495E" w:rsidRDefault="0041495E" w:rsidP="0041495E"/>
    <w:p w14:paraId="749186F7" w14:textId="3DD69285" w:rsidR="0041495E" w:rsidRDefault="0041495E" w:rsidP="0041495E">
      <w:r>
        <w:t>San Francisco</w:t>
      </w:r>
      <w:r>
        <w:t xml:space="preserve">/ </w:t>
      </w:r>
      <w:r>
        <w:t xml:space="preserve">AFP </w:t>
      </w:r>
    </w:p>
    <w:p w14:paraId="3E76444C" w14:textId="77777777" w:rsidR="0041495E" w:rsidRDefault="0041495E" w:rsidP="0041495E"/>
    <w:p w14:paraId="5A26DF51" w14:textId="77777777" w:rsidR="0041495E" w:rsidRDefault="0041495E" w:rsidP="0041495E">
      <w:r>
        <w:t>El grupo Meta anunció el martes la creación de "Cuentas adolescentes", destinadas a proteger mejor a los usuarios menores de edad de los peligros asociados a Instagram, una aplicación acusada por numerosas asociaciones y autoridades de afectar la salud mental de los jóvenes. </w:t>
      </w:r>
    </w:p>
    <w:p w14:paraId="2051F9C0" w14:textId="77777777" w:rsidR="0041495E" w:rsidRDefault="0041495E" w:rsidP="0041495E">
      <w:r>
        <w:t xml:space="preserve">"Es una actualización importante, destinada a dar tranquilidad a los padres", declaró a la AFP </w:t>
      </w:r>
      <w:proofErr w:type="spellStart"/>
      <w:r>
        <w:t>Antigone</w:t>
      </w:r>
      <w:proofErr w:type="spellEnd"/>
      <w:r>
        <w:t xml:space="preserve"> Davis, vicepresidenta del grupo californiano responsable de las cuestiones de seguridad. </w:t>
      </w:r>
    </w:p>
    <w:p w14:paraId="03E6EDA1" w14:textId="77777777" w:rsidR="0041495E" w:rsidRDefault="0041495E" w:rsidP="0041495E">
      <w:r>
        <w:t>En la práctica, los usuarios de entre 13 y 17 años tendrán ahora cuentas privadas por defecto, con garantías sobre quién puede contactar con ellos y qué contenidos pueden ver. </w:t>
      </w:r>
    </w:p>
    <w:p w14:paraId="4D36F9C7" w14:textId="77777777" w:rsidR="0041495E" w:rsidRDefault="0041495E" w:rsidP="0041495E">
      <w:r>
        <w:t xml:space="preserve">Los adolescentes de menos de 16 años que deseen un perfil público y menos restricciones -por ejemplo, porque quieran convertirse en </w:t>
      </w:r>
      <w:proofErr w:type="spellStart"/>
      <w:r>
        <w:t>influencers</w:t>
      </w:r>
      <w:proofErr w:type="spellEnd"/>
      <w:r>
        <w:t>- tendrán que obtener el permiso de sus padres. Y esto se aplica tanto en caso de que ya estén registrados como si son nuevos en la plataforma. </w:t>
      </w:r>
    </w:p>
    <w:p w14:paraId="51191B49" w14:textId="77777777" w:rsidR="0041495E" w:rsidRDefault="0041495E" w:rsidP="0041495E">
      <w:r>
        <w:t>"Es un cambio fundamental (...) para asegurarnos que realmente estamos haciendo las cosas bien", afirmó.</w:t>
      </w:r>
    </w:p>
    <w:p w14:paraId="4B38B11C" w14:textId="77777777" w:rsidR="0041495E" w:rsidRDefault="0041495E" w:rsidP="0041495E">
      <w:r>
        <w:t>Los adultos podrán supervisar las actividades de sus hijos en la red social y actuar en consecuencia, incluso bloqueando la aplicación. </w:t>
      </w:r>
    </w:p>
    <w:p w14:paraId="58EF6719" w14:textId="77777777" w:rsidR="0041495E" w:rsidRDefault="0041495E" w:rsidP="0041495E">
      <w:r>
        <w:t>La empresa matriz de Facebook, Instagram, WhatsApp y Messenger también está endureciendo sus restricciones de edad. </w:t>
      </w:r>
    </w:p>
    <w:p w14:paraId="73530172" w14:textId="77777777" w:rsidR="0041495E" w:rsidRDefault="0041495E" w:rsidP="0041495E">
      <w:r>
        <w:t>"Sabemos que los adolescentes pueden mentir sobre su edad, en particular para tratar de eludir estas protecciones", señala Davis. A partir de ahora, si un adolescente intenta cambiar su fecha de nacimiento, "le pediremos que acredite su edad". </w:t>
      </w:r>
    </w:p>
    <w:p w14:paraId="526B6AAC" w14:textId="77777777" w:rsidR="0041495E" w:rsidRDefault="0041495E" w:rsidP="0041495E">
      <w:r>
        <w:t xml:space="preserve">Desde hace un año, la presión contra el número </w:t>
      </w:r>
      <w:proofErr w:type="gramStart"/>
      <w:r>
        <w:t>dos mundial</w:t>
      </w:r>
      <w:proofErr w:type="gramEnd"/>
      <w:r>
        <w:t xml:space="preserve"> en publicidad digital y sus competidores viene en aumento. </w:t>
      </w:r>
    </w:p>
    <w:p w14:paraId="7DE836DA" w14:textId="77777777" w:rsidR="0041495E" w:rsidRDefault="0041495E" w:rsidP="0041495E">
      <w:r>
        <w:t>En octubre de 2023, unos cuarenta estados de Estados Unidos presentaron una denuncia contra las plataformas de Meta acusándolas de dañar "la salud física y mental de los jóvenes", debido a los riesgos de adicción, ciberacoso o trastornos alimentarios.</w:t>
      </w:r>
    </w:p>
    <w:p w14:paraId="508D3863" w14:textId="77777777" w:rsidR="0041495E" w:rsidRDefault="0041495E" w:rsidP="0041495E">
      <w:r>
        <w:t>Meta se niega a verificar la edad de todos sus usuarios, en nombre del respeto a la confidencialidad. "Si detectamos que alguien ha mentido sobre su edad, intervenimos", afirma Davis, "pero no queremos obligar a 3.000 millones de personas a proporcionar una identificación".</w:t>
      </w:r>
    </w:p>
    <w:p w14:paraId="54B91D15" w14:textId="77777777" w:rsidR="0041495E" w:rsidRDefault="0041495E" w:rsidP="0041495E">
      <w:r>
        <w:t>La preocupación ha alcanzado tales proporciones que la principal autoridad de salud de Estados Unidos pidió recientemente que se obligue a las redes sociales a mostrar información sobre los peligros que enfrentan los menores, como los mensajes de prevención en los paquetes de cigarrillos.</w:t>
      </w:r>
    </w:p>
    <w:p w14:paraId="0947573B" w14:textId="04AB6B91" w:rsidR="0041495E" w:rsidRDefault="0041495E" w:rsidP="0041495E">
      <w:r>
        <w:t xml:space="preserve">Sobre esta restricción para adolescentes, Casey Newton, autor del boletín especializado </w:t>
      </w:r>
      <w:proofErr w:type="spellStart"/>
      <w:r>
        <w:t>Platformer</w:t>
      </w:r>
      <w:proofErr w:type="spellEnd"/>
      <w:r>
        <w:t>, comentó que "es difícil saber hasta qué punto el anuncio de Instagram satisfará a las autoridades".</w:t>
      </w:r>
    </w:p>
    <w:p w14:paraId="552FC661" w14:textId="77777777" w:rsidR="0041495E" w:rsidRDefault="0041495E" w:rsidP="0041495E"/>
    <w:p w14:paraId="59A5EEDC" w14:textId="77777777" w:rsidR="0041495E" w:rsidRDefault="0041495E" w:rsidP="0041495E">
      <w:pPr>
        <w:rPr>
          <w:lang w:val="en-US"/>
        </w:rPr>
      </w:pPr>
      <w:r>
        <w:rPr>
          <w:lang w:val="en-US"/>
        </w:rPr>
        <w:t>Photo caption:</w:t>
      </w:r>
    </w:p>
    <w:p w14:paraId="79994BEA" w14:textId="3FA28A71" w:rsidR="0041495E" w:rsidRPr="0041495E" w:rsidRDefault="0041495E" w:rsidP="0041495E">
      <w:pPr>
        <w:rPr>
          <w:lang w:val="en-US"/>
        </w:rPr>
      </w:pPr>
      <w:r w:rsidRPr="0041495E">
        <w:rPr>
          <w:lang w:val="en-US"/>
        </w:rPr>
        <w:t>AFP</w:t>
      </w:r>
    </w:p>
    <w:p w14:paraId="09023E3B" w14:textId="77777777" w:rsidR="0041495E" w:rsidRPr="0041495E" w:rsidRDefault="0041495E" w:rsidP="0041495E">
      <w:pPr>
        <w:rPr>
          <w:lang w:val="en-US"/>
        </w:rPr>
      </w:pPr>
      <w:r w:rsidRPr="0041495E">
        <w:rPr>
          <w:lang w:val="en-US"/>
        </w:rPr>
        <w:t xml:space="preserve">Meta, </w:t>
      </w:r>
      <w:proofErr w:type="spellStart"/>
      <w:r w:rsidRPr="0041495E">
        <w:rPr>
          <w:lang w:val="en-US"/>
        </w:rPr>
        <w:t>empresa</w:t>
      </w:r>
      <w:proofErr w:type="spellEnd"/>
      <w:r w:rsidRPr="0041495E">
        <w:rPr>
          <w:lang w:val="en-US"/>
        </w:rPr>
        <w:t xml:space="preserve"> </w:t>
      </w:r>
      <w:proofErr w:type="spellStart"/>
      <w:r w:rsidRPr="0041495E">
        <w:rPr>
          <w:lang w:val="en-US"/>
        </w:rPr>
        <w:t>matriz</w:t>
      </w:r>
      <w:proofErr w:type="spellEnd"/>
      <w:r w:rsidRPr="0041495E">
        <w:rPr>
          <w:lang w:val="en-US"/>
        </w:rPr>
        <w:t xml:space="preserve"> de Facebook, Instagram, WhatsApp y Messenger, </w:t>
      </w:r>
      <w:proofErr w:type="spellStart"/>
      <w:r w:rsidRPr="0041495E">
        <w:rPr>
          <w:lang w:val="en-US"/>
        </w:rPr>
        <w:t>endurecerá</w:t>
      </w:r>
      <w:proofErr w:type="spellEnd"/>
      <w:r w:rsidRPr="0041495E">
        <w:rPr>
          <w:lang w:val="en-US"/>
        </w:rPr>
        <w:t xml:space="preserve"> sus </w:t>
      </w:r>
      <w:proofErr w:type="spellStart"/>
      <w:r w:rsidRPr="0041495E">
        <w:rPr>
          <w:lang w:val="en-US"/>
        </w:rPr>
        <w:t>normas</w:t>
      </w:r>
      <w:proofErr w:type="spellEnd"/>
      <w:r w:rsidRPr="0041495E">
        <w:rPr>
          <w:lang w:val="en-US"/>
        </w:rPr>
        <w:t xml:space="preserve"> </w:t>
      </w:r>
      <w:proofErr w:type="spellStart"/>
      <w:r w:rsidRPr="0041495E">
        <w:rPr>
          <w:lang w:val="en-US"/>
        </w:rPr>
        <w:t>sobre</w:t>
      </w:r>
      <w:proofErr w:type="spellEnd"/>
      <w:r w:rsidRPr="0041495E">
        <w:rPr>
          <w:lang w:val="en-US"/>
        </w:rPr>
        <w:t xml:space="preserve"> la </w:t>
      </w:r>
      <w:proofErr w:type="spellStart"/>
      <w:r w:rsidRPr="0041495E">
        <w:rPr>
          <w:lang w:val="en-US"/>
        </w:rPr>
        <w:t>edad</w:t>
      </w:r>
      <w:proofErr w:type="spellEnd"/>
      <w:r w:rsidRPr="0041495E">
        <w:rPr>
          <w:lang w:val="en-US"/>
        </w:rPr>
        <w:t xml:space="preserve"> de sus </w:t>
      </w:r>
      <w:proofErr w:type="spellStart"/>
      <w:r w:rsidRPr="0041495E">
        <w:rPr>
          <w:lang w:val="en-US"/>
        </w:rPr>
        <w:t>usuarios</w:t>
      </w:r>
      <w:proofErr w:type="spellEnd"/>
    </w:p>
    <w:p w14:paraId="68F4A073" w14:textId="77777777" w:rsidR="0041495E" w:rsidRDefault="0041495E" w:rsidP="0041495E"/>
    <w:p w14:paraId="3A867DEB" w14:textId="10EA3978" w:rsidR="0098360E" w:rsidRDefault="0041495E" w:rsidP="0041495E">
      <w:r>
        <w:t xml:space="preserve">                </w:t>
      </w:r>
    </w:p>
    <w:sectPr w:rsidR="0098360E" w:rsidSect="004D0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5E"/>
    <w:rsid w:val="00336FC6"/>
    <w:rsid w:val="0041495E"/>
    <w:rsid w:val="004D0F5B"/>
    <w:rsid w:val="00750CD0"/>
    <w:rsid w:val="0098360E"/>
    <w:rsid w:val="0098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0DC5A7"/>
  <w15:chartTrackingRefBased/>
  <w15:docId w15:val="{72338A48-CCB8-944A-AC8F-DEBA959D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9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9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49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9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9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9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9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9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95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495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95E"/>
    <w:rPr>
      <w:rFonts w:eastAsiaTheme="majorEastAsia" w:cstheme="majorBidi"/>
      <w:color w:val="0F4761" w:themeColor="accent1" w:themeShade="BF"/>
      <w:sz w:val="28"/>
      <w:szCs w:val="28"/>
      <w:lang w:val="es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95E"/>
    <w:rPr>
      <w:rFonts w:eastAsiaTheme="majorEastAsia" w:cstheme="majorBidi"/>
      <w:i/>
      <w:iCs/>
      <w:color w:val="0F4761" w:themeColor="accent1" w:themeShade="BF"/>
      <w:lang w:val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95E"/>
    <w:rPr>
      <w:rFonts w:eastAsiaTheme="majorEastAsia" w:cstheme="majorBidi"/>
      <w:color w:val="0F4761" w:themeColor="accent1" w:themeShade="BF"/>
      <w:lang w:val="es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95E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95E"/>
    <w:rPr>
      <w:rFonts w:eastAsiaTheme="majorEastAsia" w:cstheme="majorBidi"/>
      <w:color w:val="595959" w:themeColor="text1" w:themeTint="A6"/>
      <w:lang w:val="es-E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95E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95E"/>
    <w:rPr>
      <w:rFonts w:eastAsiaTheme="majorEastAsia" w:cstheme="majorBidi"/>
      <w:color w:val="272727" w:themeColor="text1" w:themeTint="D8"/>
      <w:lang w:val="es-ES"/>
    </w:rPr>
  </w:style>
  <w:style w:type="paragraph" w:styleId="Title">
    <w:name w:val="Title"/>
    <w:basedOn w:val="Normal"/>
    <w:next w:val="Normal"/>
    <w:link w:val="TitleChar"/>
    <w:uiPriority w:val="10"/>
    <w:qFormat/>
    <w:rsid w:val="004149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495E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9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495E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Quote">
    <w:name w:val="Quote"/>
    <w:basedOn w:val="Normal"/>
    <w:next w:val="Normal"/>
    <w:link w:val="QuoteChar"/>
    <w:uiPriority w:val="29"/>
    <w:qFormat/>
    <w:rsid w:val="004149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495E"/>
    <w:rPr>
      <w:i/>
      <w:iCs/>
      <w:color w:val="404040" w:themeColor="text1" w:themeTint="BF"/>
      <w:lang w:val="es-ES"/>
    </w:rPr>
  </w:style>
  <w:style w:type="paragraph" w:styleId="ListParagraph">
    <w:name w:val="List Paragraph"/>
    <w:basedOn w:val="Normal"/>
    <w:uiPriority w:val="34"/>
    <w:qFormat/>
    <w:rsid w:val="004149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49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9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95E"/>
    <w:rPr>
      <w:i/>
      <w:iCs/>
      <w:color w:val="0F4761" w:themeColor="accent1" w:themeShade="BF"/>
      <w:lang w:val="es-ES"/>
    </w:rPr>
  </w:style>
  <w:style w:type="character" w:styleId="IntenseReference">
    <w:name w:val="Intense Reference"/>
    <w:basedOn w:val="DefaultParagraphFont"/>
    <w:uiPriority w:val="32"/>
    <w:qFormat/>
    <w:rsid w:val="004149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a yataco</dc:creator>
  <cp:keywords/>
  <dc:description/>
  <cp:lastModifiedBy>johnny a yataco</cp:lastModifiedBy>
  <cp:revision>1</cp:revision>
  <dcterms:created xsi:type="dcterms:W3CDTF">2024-09-18T12:39:00Z</dcterms:created>
  <dcterms:modified xsi:type="dcterms:W3CDTF">2024-09-18T12:40:00Z</dcterms:modified>
</cp:coreProperties>
</file>